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11C" w:rsidRDefault="00DE4E03">
      <w:r>
        <w:t xml:space="preserve">1.Раскрываем архив </w:t>
      </w:r>
    </w:p>
    <w:p w:rsidR="00DE4E03" w:rsidRDefault="00DE4E03"/>
    <w:p w:rsidR="00DE4E03" w:rsidRDefault="00885F5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AC361DC" wp14:editId="048DF06C">
            <wp:simplePos x="0" y="0"/>
            <wp:positionH relativeFrom="column">
              <wp:posOffset>-661035</wp:posOffset>
            </wp:positionH>
            <wp:positionV relativeFrom="paragraph">
              <wp:posOffset>289560</wp:posOffset>
            </wp:positionV>
            <wp:extent cx="6431280" cy="3400425"/>
            <wp:effectExtent l="0" t="0" r="7620" b="9525"/>
            <wp:wrapTight wrapText="bothSides">
              <wp:wrapPolygon edited="0">
                <wp:start x="0" y="0"/>
                <wp:lineTo x="0" y="21539"/>
                <wp:lineTo x="21562" y="21539"/>
                <wp:lineTo x="2156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1280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4E03">
        <w:t xml:space="preserve">2. Экспортируем файл </w:t>
      </w:r>
      <w:proofErr w:type="spellStart"/>
      <w:proofErr w:type="gramStart"/>
      <w:r w:rsidR="00DE4E03">
        <w:t>файл</w:t>
      </w:r>
      <w:proofErr w:type="spellEnd"/>
      <w:r w:rsidR="00DE4E03">
        <w:t xml:space="preserve"> </w:t>
      </w:r>
      <w:r w:rsidR="00DE4E03" w:rsidRPr="00DE4E03">
        <w:t xml:space="preserve"> </w:t>
      </w:r>
      <w:r w:rsidR="00DE4E03">
        <w:t>«</w:t>
      </w:r>
      <w:proofErr w:type="gramEnd"/>
      <w:r w:rsidR="00DE4E03" w:rsidRPr="00DE4E03">
        <w:t xml:space="preserve"> </w:t>
      </w:r>
      <w:r w:rsidR="00DE4E03">
        <w:t xml:space="preserve">Аметист петли </w:t>
      </w:r>
      <w:proofErr w:type="spellStart"/>
      <w:r w:rsidR="00DE4E03">
        <w:t>БМ.x</w:t>
      </w:r>
      <w:proofErr w:type="spellEnd"/>
      <w:r w:rsidR="00DE4E03">
        <w:rPr>
          <w:lang w:val="en-US"/>
        </w:rPr>
        <w:t>ml</w:t>
      </w:r>
      <w:r w:rsidR="00DE4E03">
        <w:t>» в Базу материалов мебельщика.</w:t>
      </w:r>
    </w:p>
    <w:p w:rsidR="0024000C" w:rsidRDefault="0024000C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7021962" wp14:editId="769483D7">
            <wp:simplePos x="0" y="0"/>
            <wp:positionH relativeFrom="column">
              <wp:posOffset>-441960</wp:posOffset>
            </wp:positionH>
            <wp:positionV relativeFrom="paragraph">
              <wp:posOffset>3585845</wp:posOffset>
            </wp:positionV>
            <wp:extent cx="6425565" cy="3133725"/>
            <wp:effectExtent l="0" t="0" r="0" b="9525"/>
            <wp:wrapTight wrapText="bothSides">
              <wp:wrapPolygon edited="0">
                <wp:start x="0" y="0"/>
                <wp:lineTo x="0" y="21534"/>
                <wp:lineTo x="21517" y="21534"/>
                <wp:lineTo x="2151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5565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000C" w:rsidRPr="0024000C" w:rsidRDefault="0024000C" w:rsidP="0024000C"/>
    <w:p w:rsidR="0024000C" w:rsidRPr="0024000C" w:rsidRDefault="0024000C" w:rsidP="0024000C"/>
    <w:p w:rsidR="0024000C" w:rsidRPr="0024000C" w:rsidRDefault="00C354B8" w:rsidP="0024000C">
      <w:pPr>
        <w:tabs>
          <w:tab w:val="left" w:pos="5865"/>
        </w:tabs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7EF5A4B1" wp14:editId="0D3FD4A0">
            <wp:extent cx="5940425" cy="360426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0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24000C">
        <w:tab/>
      </w:r>
    </w:p>
    <w:p w:rsidR="0024000C" w:rsidRDefault="008616E1" w:rsidP="0024000C"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1F8FC6BA" wp14:editId="69C789F6">
            <wp:simplePos x="0" y="0"/>
            <wp:positionH relativeFrom="column">
              <wp:posOffset>-641985</wp:posOffset>
            </wp:positionH>
            <wp:positionV relativeFrom="paragraph">
              <wp:posOffset>354965</wp:posOffset>
            </wp:positionV>
            <wp:extent cx="2752725" cy="2131060"/>
            <wp:effectExtent l="0" t="0" r="9525" b="2540"/>
            <wp:wrapTight wrapText="bothSides">
              <wp:wrapPolygon edited="0">
                <wp:start x="0" y="0"/>
                <wp:lineTo x="0" y="21433"/>
                <wp:lineTo x="21525" y="21433"/>
                <wp:lineTo x="21525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2131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000C">
        <w:t xml:space="preserve">И выбираем в какую папку надо </w:t>
      </w:r>
      <w:r>
        <w:t>импортировать фурнитуру.</w:t>
      </w:r>
    </w:p>
    <w:p w:rsidR="008616E1" w:rsidRPr="0024000C" w:rsidRDefault="008616E1" w:rsidP="0024000C"/>
    <w:p w:rsidR="0024000C" w:rsidRPr="0024000C" w:rsidRDefault="0024000C" w:rsidP="0024000C"/>
    <w:p w:rsidR="0024000C" w:rsidRPr="0024000C" w:rsidRDefault="0024000C" w:rsidP="0024000C"/>
    <w:p w:rsidR="0024000C" w:rsidRPr="0024000C" w:rsidRDefault="0024000C" w:rsidP="0024000C"/>
    <w:p w:rsidR="0024000C" w:rsidRPr="0024000C" w:rsidRDefault="0024000C" w:rsidP="0024000C"/>
    <w:p w:rsidR="0024000C" w:rsidRPr="0024000C" w:rsidRDefault="0024000C" w:rsidP="0024000C"/>
    <w:p w:rsidR="0024000C" w:rsidRPr="0024000C" w:rsidRDefault="0024000C" w:rsidP="0024000C"/>
    <w:p w:rsidR="0024000C" w:rsidRPr="0024000C" w:rsidRDefault="008616E1" w:rsidP="0024000C"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51ADB524" wp14:editId="100B155A">
            <wp:simplePos x="0" y="0"/>
            <wp:positionH relativeFrom="column">
              <wp:posOffset>-775335</wp:posOffset>
            </wp:positionH>
            <wp:positionV relativeFrom="paragraph">
              <wp:posOffset>137795</wp:posOffset>
            </wp:positionV>
            <wp:extent cx="2771775" cy="1972945"/>
            <wp:effectExtent l="0" t="0" r="9525" b="8255"/>
            <wp:wrapTight wrapText="bothSides">
              <wp:wrapPolygon edited="0">
                <wp:start x="0" y="0"/>
                <wp:lineTo x="0" y="21482"/>
                <wp:lineTo x="21526" y="21482"/>
                <wp:lineTo x="21526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972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E4E03" w:rsidRDefault="00DE4E03" w:rsidP="0024000C"/>
    <w:p w:rsidR="008616E1" w:rsidRDefault="008616E1" w:rsidP="0024000C"/>
    <w:p w:rsidR="008616E1" w:rsidRDefault="008616E1" w:rsidP="0024000C"/>
    <w:p w:rsidR="008616E1" w:rsidRDefault="008616E1" w:rsidP="0024000C"/>
    <w:p w:rsidR="008616E1" w:rsidRDefault="008616E1" w:rsidP="0024000C"/>
    <w:p w:rsidR="008616E1" w:rsidRDefault="008616E1" w:rsidP="0024000C"/>
    <w:p w:rsidR="008616E1" w:rsidRDefault="008616E1" w:rsidP="0024000C"/>
    <w:p w:rsidR="008616E1" w:rsidRDefault="008616E1" w:rsidP="0024000C"/>
    <w:p w:rsidR="008616E1" w:rsidRDefault="008616E1" w:rsidP="0024000C"/>
    <w:p w:rsidR="008616E1" w:rsidRDefault="008616E1" w:rsidP="0024000C"/>
    <w:p w:rsidR="008616E1" w:rsidRDefault="00DA6984" w:rsidP="0024000C">
      <w:r>
        <w:rPr>
          <w:noProof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58D9E832" wp14:editId="3AADA2BD">
            <wp:simplePos x="0" y="0"/>
            <wp:positionH relativeFrom="column">
              <wp:posOffset>196215</wp:posOffset>
            </wp:positionH>
            <wp:positionV relativeFrom="paragraph">
              <wp:posOffset>0</wp:posOffset>
            </wp:positionV>
            <wp:extent cx="4524375" cy="3201504"/>
            <wp:effectExtent l="0" t="0" r="0" b="0"/>
            <wp:wrapTight wrapText="bothSides">
              <wp:wrapPolygon edited="0">
                <wp:start x="0" y="0"/>
                <wp:lineTo x="0" y="21467"/>
                <wp:lineTo x="21464" y="21467"/>
                <wp:lineTo x="21464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2015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6984" w:rsidRDefault="00DA6984" w:rsidP="0024000C"/>
    <w:p w:rsidR="00DA6984" w:rsidRDefault="00DA6984" w:rsidP="0024000C"/>
    <w:p w:rsidR="00DA6984" w:rsidRDefault="00DA6984" w:rsidP="0024000C"/>
    <w:p w:rsidR="008616E1" w:rsidRDefault="008616E1" w:rsidP="0024000C"/>
    <w:p w:rsidR="00DA6984" w:rsidRDefault="00DA6984" w:rsidP="0024000C"/>
    <w:p w:rsidR="00DA6984" w:rsidRDefault="00DA6984" w:rsidP="0024000C"/>
    <w:p w:rsidR="00DA6984" w:rsidRDefault="00DA6984" w:rsidP="0024000C"/>
    <w:p w:rsidR="00DA6984" w:rsidRDefault="00DA6984" w:rsidP="0024000C"/>
    <w:p w:rsidR="00DA6984" w:rsidRDefault="00DA6984" w:rsidP="0024000C"/>
    <w:p w:rsidR="00DA6984" w:rsidRDefault="00DA6984" w:rsidP="0024000C"/>
    <w:p w:rsidR="00DA6984" w:rsidRDefault="00DA6984" w:rsidP="0024000C"/>
    <w:p w:rsidR="00DA6984" w:rsidRDefault="00DA6984" w:rsidP="0024000C">
      <w:r>
        <w:t>3. Копируем папку Аметист в папку фрагменты.</w:t>
      </w:r>
    </w:p>
    <w:p w:rsidR="00DA6984" w:rsidRDefault="00DA6984" w:rsidP="0024000C"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-4445</wp:posOffset>
            </wp:positionV>
            <wp:extent cx="4238625" cy="1819275"/>
            <wp:effectExtent l="0" t="0" r="9525" b="9525"/>
            <wp:wrapTight wrapText="bothSides">
              <wp:wrapPolygon edited="0">
                <wp:start x="0" y="0"/>
                <wp:lineTo x="0" y="21487"/>
                <wp:lineTo x="21551" y="21487"/>
                <wp:lineTo x="21551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6984" w:rsidRDefault="00DA6984" w:rsidP="0024000C"/>
    <w:p w:rsidR="00DA6984" w:rsidRDefault="00DA6984" w:rsidP="0024000C"/>
    <w:p w:rsidR="00DA6984" w:rsidRDefault="00DA6984" w:rsidP="0024000C"/>
    <w:p w:rsidR="00DA6984" w:rsidRDefault="00DA6984" w:rsidP="0024000C"/>
    <w:p w:rsidR="00DA6984" w:rsidRDefault="00DA6984" w:rsidP="0024000C"/>
    <w:p w:rsidR="00DA6984" w:rsidRDefault="00DA6984" w:rsidP="0024000C"/>
    <w:p w:rsidR="00DA6984" w:rsidRDefault="00DA6984" w:rsidP="0024000C">
      <w:r>
        <w:t>4. Добавляем новый раздел,</w:t>
      </w:r>
    </w:p>
    <w:p w:rsidR="00DA6984" w:rsidRDefault="00DA6984" w:rsidP="0024000C">
      <w:r>
        <w:rPr>
          <w:noProof/>
          <w:lang w:eastAsia="ru-RU"/>
        </w:rPr>
        <w:drawing>
          <wp:inline distT="0" distB="0" distL="0" distR="0" wp14:anchorId="7C7F1359" wp14:editId="5AC84FC4">
            <wp:extent cx="4181475" cy="17335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EF5" w:rsidRDefault="00AF7EF5" w:rsidP="0024000C"/>
    <w:p w:rsidR="00AF7EF5" w:rsidRDefault="00AF7EF5" w:rsidP="0024000C"/>
    <w:p w:rsidR="00DA6984" w:rsidRDefault="00DA6984" w:rsidP="0024000C">
      <w:r>
        <w:t>5. С</w:t>
      </w:r>
      <w:r w:rsidR="0054248B">
        <w:t>оздаем новый раздел. Даем название разделу</w:t>
      </w:r>
      <w:r w:rsidR="00AF7EF5">
        <w:t>. Прописываем путь до папки Аметист (которую закинули в фрагменты). Ставим *.</w:t>
      </w:r>
    </w:p>
    <w:p w:rsidR="00DA6984" w:rsidRDefault="00DA6984" w:rsidP="0024000C">
      <w:r>
        <w:rPr>
          <w:noProof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5940425" cy="3111500"/>
            <wp:effectExtent l="0" t="0" r="3175" b="0"/>
            <wp:wrapTight wrapText="bothSides">
              <wp:wrapPolygon edited="0">
                <wp:start x="0" y="0"/>
                <wp:lineTo x="0" y="21424"/>
                <wp:lineTo x="21542" y="21424"/>
                <wp:lineTo x="21542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6984" w:rsidRDefault="00906677" w:rsidP="0024000C">
      <w:r>
        <w:t>6. Появился раздел Петли Аметист. Пользуемся.</w:t>
      </w:r>
    </w:p>
    <w:p w:rsidR="00906677" w:rsidRDefault="00906677" w:rsidP="0024000C">
      <w:r>
        <w:rPr>
          <w:noProof/>
          <w:lang w:eastAsia="ru-RU"/>
        </w:rPr>
        <w:drawing>
          <wp:inline distT="0" distB="0" distL="0" distR="0" wp14:anchorId="6061D96B" wp14:editId="11DE1467">
            <wp:extent cx="4419600" cy="41910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6984" w:rsidRPr="0024000C" w:rsidRDefault="00DA6984" w:rsidP="0024000C"/>
    <w:sectPr w:rsidR="00DA6984" w:rsidRPr="00240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28"/>
    <w:rsid w:val="0024000C"/>
    <w:rsid w:val="00333728"/>
    <w:rsid w:val="003F511C"/>
    <w:rsid w:val="0054248B"/>
    <w:rsid w:val="008616E1"/>
    <w:rsid w:val="00885F5E"/>
    <w:rsid w:val="00906677"/>
    <w:rsid w:val="00AF7EF5"/>
    <w:rsid w:val="00C354B8"/>
    <w:rsid w:val="00DA6984"/>
    <w:rsid w:val="00DE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C962CF-A2EB-4A86-9E80-548D69FA5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 Dima</dc:creator>
  <cp:keywords/>
  <dc:description/>
  <cp:lastModifiedBy>Dima Dima</cp:lastModifiedBy>
  <cp:revision>9</cp:revision>
  <dcterms:created xsi:type="dcterms:W3CDTF">2026-01-15T12:18:00Z</dcterms:created>
  <dcterms:modified xsi:type="dcterms:W3CDTF">2026-01-15T13:08:00Z</dcterms:modified>
</cp:coreProperties>
</file>